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6931" w14:textId="77777777" w:rsidR="00A87F18" w:rsidRDefault="00206E62">
      <w:pPr>
        <w:pStyle w:val="Normal1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4BC033E2" wp14:editId="2793331B">
            <wp:extent cx="1128713" cy="9089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90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A6F12" w14:textId="77777777" w:rsidR="00A87F18" w:rsidRDefault="00A87F18">
      <w:pPr>
        <w:pStyle w:val="Normal1"/>
        <w:jc w:val="center"/>
        <w:rPr>
          <w:b/>
          <w:sz w:val="16"/>
          <w:szCs w:val="16"/>
        </w:rPr>
      </w:pPr>
    </w:p>
    <w:p w14:paraId="22E452F3" w14:textId="77777777" w:rsidR="00A87F18" w:rsidRDefault="00A87F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/>
        <w:jc w:val="left"/>
        <w:rPr>
          <w:rFonts w:ascii="Helvetica Neue" w:eastAsia="Helvetica Neue" w:hAnsi="Helvetica Neue" w:cs="Helvetica Neue"/>
          <w:sz w:val="24"/>
          <w:szCs w:val="24"/>
          <w:u w:val="single"/>
        </w:rPr>
      </w:pPr>
    </w:p>
    <w:p w14:paraId="2C4EF970" w14:textId="77777777" w:rsidR="00A87F18" w:rsidRDefault="00A87F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0"/>
        <w:jc w:val="left"/>
        <w:rPr>
          <w:rFonts w:ascii="Helvetica Neue" w:eastAsia="Helvetica Neue" w:hAnsi="Helvetica Neue" w:cs="Helvetica Neue"/>
          <w:sz w:val="24"/>
          <w:szCs w:val="24"/>
          <w:u w:val="single"/>
        </w:rPr>
        <w:sectPr w:rsidR="00A87F18">
          <w:footerReference w:type="default" r:id="rId11"/>
          <w:pgSz w:w="12240" w:h="15840"/>
          <w:pgMar w:top="431" w:right="720" w:bottom="431" w:left="720" w:header="720" w:footer="720" w:gutter="0"/>
          <w:pgNumType w:start="1"/>
          <w:cols w:space="720"/>
        </w:sectPr>
      </w:pPr>
    </w:p>
    <w:p w14:paraId="6CC40A43" w14:textId="77777777" w:rsidR="00A87F18" w:rsidRDefault="00206E62">
      <w:pPr>
        <w:pStyle w:val="Normal1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SAMPLE PROJECT BUDGET</w:t>
      </w:r>
    </w:p>
    <w:p w14:paraId="37CA9E9B" w14:textId="34E2773F" w:rsidR="00A87F18" w:rsidRDefault="00BA3614">
      <w:pPr>
        <w:pStyle w:val="Normal1"/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 xml:space="preserve">This is a SAMPLE. </w:t>
      </w:r>
      <w:r w:rsidR="00206E62"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 xml:space="preserve">Please </w:t>
      </w:r>
      <w:r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>complete/submit the</w:t>
      </w:r>
      <w:r w:rsidR="00206E62"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 xml:space="preserve"> </w:t>
      </w:r>
      <w:bookmarkStart w:id="0" w:name="_GoBack"/>
      <w:bookmarkEnd w:id="0"/>
      <w:r w:rsidR="00206E62"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>budget sheet template on the next page.</w:t>
      </w:r>
    </w:p>
    <w:tbl>
      <w:tblPr>
        <w:tblStyle w:val="a0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4005"/>
        <w:gridCol w:w="1050"/>
        <w:gridCol w:w="1860"/>
        <w:gridCol w:w="2055"/>
      </w:tblGrid>
      <w:tr w:rsidR="00A87F18" w14:paraId="0754567F" w14:textId="77777777">
        <w:trPr>
          <w:trHeight w:val="380"/>
        </w:trPr>
        <w:tc>
          <w:tcPr>
            <w:tcW w:w="10455" w:type="dxa"/>
            <w:gridSpan w:val="5"/>
          </w:tcPr>
          <w:p w14:paraId="73337A4B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PROJECT TITLE: Reading thru the Arts</w:t>
            </w:r>
          </w:p>
          <w:p w14:paraId="18E79538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GRANT CATEGORY: Integration of Arts &amp; Sciences (Classroom Project)</w:t>
            </w:r>
          </w:p>
        </w:tc>
      </w:tr>
      <w:tr w:rsidR="00A87F18" w14:paraId="5538DC16" w14:textId="77777777">
        <w:trPr>
          <w:trHeight w:val="680"/>
        </w:trPr>
        <w:tc>
          <w:tcPr>
            <w:tcW w:w="1485" w:type="dxa"/>
          </w:tcPr>
          <w:p w14:paraId="4986EEBF" w14:textId="77777777" w:rsidR="00A87F18" w:rsidRDefault="00206E62">
            <w:pPr>
              <w:pStyle w:val="Normal1"/>
              <w:jc w:val="left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ITEM</w:t>
            </w:r>
          </w:p>
          <w:p w14:paraId="58820075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  <w:u w:val="single"/>
              </w:rPr>
            </w:pPr>
          </w:p>
        </w:tc>
        <w:tc>
          <w:tcPr>
            <w:tcW w:w="4005" w:type="dxa"/>
          </w:tcPr>
          <w:p w14:paraId="0E587800" w14:textId="77777777" w:rsidR="00A87F18" w:rsidRDefault="00206E62">
            <w:pPr>
              <w:pStyle w:val="Normal1"/>
              <w:ind w:right="135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val="single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DESCRIPTION OF NEED/IMPORTANCE TO PROJECT</w:t>
            </w:r>
          </w:p>
        </w:tc>
        <w:tc>
          <w:tcPr>
            <w:tcW w:w="1050" w:type="dxa"/>
          </w:tcPr>
          <w:p w14:paraId="73005643" w14:textId="77777777" w:rsidR="00A87F18" w:rsidRDefault="00206E62">
            <w:pPr>
              <w:pStyle w:val="Normal1"/>
              <w:ind w:right="135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COST</w:t>
            </w:r>
          </w:p>
        </w:tc>
        <w:tc>
          <w:tcPr>
            <w:tcW w:w="1860" w:type="dxa"/>
          </w:tcPr>
          <w:p w14:paraId="6EFA465E" w14:textId="77777777" w:rsidR="00A87F18" w:rsidRDefault="00206E62">
            <w:pPr>
              <w:pStyle w:val="Normal1"/>
              <w:jc w:val="left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QUANTITY</w:t>
            </w:r>
          </w:p>
        </w:tc>
        <w:tc>
          <w:tcPr>
            <w:tcW w:w="2055" w:type="dxa"/>
          </w:tcPr>
          <w:p w14:paraId="126A7212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SUBTOTAL</w:t>
            </w:r>
          </w:p>
          <w:p w14:paraId="18A6E200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(cost x quantity)</w:t>
            </w:r>
          </w:p>
        </w:tc>
      </w:tr>
      <w:tr w:rsidR="00A87F18" w14:paraId="469AC07F" w14:textId="77777777">
        <w:trPr>
          <w:trHeight w:val="580"/>
        </w:trPr>
        <w:tc>
          <w:tcPr>
            <w:tcW w:w="1485" w:type="dxa"/>
          </w:tcPr>
          <w:p w14:paraId="016019C7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Tri-Fold Poster Boards</w:t>
            </w:r>
          </w:p>
        </w:tc>
        <w:tc>
          <w:tcPr>
            <w:tcW w:w="4005" w:type="dxa"/>
          </w:tcPr>
          <w:p w14:paraId="5EC99C57" w14:textId="77777777" w:rsidR="00A87F18" w:rsidRDefault="00206E62">
            <w:pPr>
              <w:pStyle w:val="Normal1"/>
              <w:ind w:right="135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Needed to display selected student artwork for the showcase</w:t>
            </w:r>
          </w:p>
        </w:tc>
        <w:tc>
          <w:tcPr>
            <w:tcW w:w="1050" w:type="dxa"/>
          </w:tcPr>
          <w:p w14:paraId="777FA685" w14:textId="77777777" w:rsidR="00A87F18" w:rsidRDefault="00206E62">
            <w:pPr>
              <w:pStyle w:val="Normal1"/>
              <w:ind w:right="135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9.99</w:t>
            </w:r>
          </w:p>
        </w:tc>
        <w:tc>
          <w:tcPr>
            <w:tcW w:w="1860" w:type="dxa"/>
          </w:tcPr>
          <w:p w14:paraId="77243DB7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446089FE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199.80</w:t>
            </w:r>
          </w:p>
        </w:tc>
      </w:tr>
      <w:tr w:rsidR="00A87F18" w14:paraId="6014D5E9" w14:textId="77777777">
        <w:trPr>
          <w:trHeight w:val="580"/>
        </w:trPr>
        <w:tc>
          <w:tcPr>
            <w:tcW w:w="1485" w:type="dxa"/>
          </w:tcPr>
          <w:p w14:paraId="39D79F34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Books (specify titles)</w:t>
            </w:r>
          </w:p>
        </w:tc>
        <w:tc>
          <w:tcPr>
            <w:tcW w:w="4005" w:type="dxa"/>
          </w:tcPr>
          <w:p w14:paraId="20036A48" w14:textId="77777777" w:rsidR="00A87F18" w:rsidRDefault="00206E62">
            <w:pPr>
              <w:pStyle w:val="Normal1"/>
              <w:ind w:right="135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Students will read excerpts from this book and showcase artwork that represents the personalities of the characters</w:t>
            </w:r>
          </w:p>
        </w:tc>
        <w:tc>
          <w:tcPr>
            <w:tcW w:w="1050" w:type="dxa"/>
          </w:tcPr>
          <w:p w14:paraId="3E10FE35" w14:textId="77777777" w:rsidR="00A87F18" w:rsidRDefault="00206E62">
            <w:pPr>
              <w:pStyle w:val="Normal1"/>
              <w:ind w:right="135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5.99</w:t>
            </w:r>
          </w:p>
        </w:tc>
        <w:tc>
          <w:tcPr>
            <w:tcW w:w="1860" w:type="dxa"/>
          </w:tcPr>
          <w:p w14:paraId="2CF51DFB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14:paraId="528C0125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149.75</w:t>
            </w:r>
          </w:p>
        </w:tc>
      </w:tr>
      <w:tr w:rsidR="00A87F18" w14:paraId="325929BF" w14:textId="77777777">
        <w:trPr>
          <w:trHeight w:val="580"/>
        </w:trPr>
        <w:tc>
          <w:tcPr>
            <w:tcW w:w="1485" w:type="dxa"/>
          </w:tcPr>
          <w:p w14:paraId="1A5F33F3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Canvases</w:t>
            </w:r>
          </w:p>
        </w:tc>
        <w:tc>
          <w:tcPr>
            <w:tcW w:w="4005" w:type="dxa"/>
          </w:tcPr>
          <w:p w14:paraId="51589EC2" w14:textId="77777777" w:rsidR="00A87F18" w:rsidRDefault="00206E62">
            <w:pPr>
              <w:pStyle w:val="Normal1"/>
              <w:ind w:right="135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Students will create a painting representing the storyline</w:t>
            </w:r>
          </w:p>
        </w:tc>
        <w:tc>
          <w:tcPr>
            <w:tcW w:w="1050" w:type="dxa"/>
          </w:tcPr>
          <w:p w14:paraId="4FCF5C21" w14:textId="77777777" w:rsidR="00A87F18" w:rsidRDefault="00206E62">
            <w:pPr>
              <w:pStyle w:val="Normal1"/>
              <w:ind w:right="135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13.98</w:t>
            </w:r>
          </w:p>
        </w:tc>
        <w:tc>
          <w:tcPr>
            <w:tcW w:w="1860" w:type="dxa"/>
          </w:tcPr>
          <w:p w14:paraId="610E4E27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14:paraId="7CD92B25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349.50</w:t>
            </w:r>
          </w:p>
        </w:tc>
      </w:tr>
      <w:tr w:rsidR="00A87F18" w14:paraId="3054837D" w14:textId="77777777">
        <w:trPr>
          <w:trHeight w:val="580"/>
        </w:trPr>
        <w:tc>
          <w:tcPr>
            <w:tcW w:w="1485" w:type="dxa"/>
          </w:tcPr>
          <w:p w14:paraId="21A34F3E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Paint</w:t>
            </w:r>
          </w:p>
        </w:tc>
        <w:tc>
          <w:tcPr>
            <w:tcW w:w="4005" w:type="dxa"/>
          </w:tcPr>
          <w:p w14:paraId="1123C29C" w14:textId="77777777" w:rsidR="00A87F18" w:rsidRDefault="00206E62">
            <w:pPr>
              <w:pStyle w:val="Normal1"/>
              <w:ind w:right="1350"/>
              <w:jc w:val="left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Materials to paint the canvases</w:t>
            </w:r>
          </w:p>
        </w:tc>
        <w:tc>
          <w:tcPr>
            <w:tcW w:w="1050" w:type="dxa"/>
          </w:tcPr>
          <w:p w14:paraId="23EDA048" w14:textId="77777777" w:rsidR="00A87F18" w:rsidRDefault="00206E62">
            <w:pPr>
              <w:pStyle w:val="Normal1"/>
              <w:ind w:right="135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50.95</w:t>
            </w:r>
          </w:p>
        </w:tc>
        <w:tc>
          <w:tcPr>
            <w:tcW w:w="1860" w:type="dxa"/>
          </w:tcPr>
          <w:p w14:paraId="6E2ABA2D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14:paraId="7835503F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50.95</w:t>
            </w:r>
          </w:p>
        </w:tc>
      </w:tr>
      <w:tr w:rsidR="00A87F18" w14:paraId="1CE79B58" w14:textId="77777777">
        <w:trPr>
          <w:trHeight w:val="580"/>
        </w:trPr>
        <w:tc>
          <w:tcPr>
            <w:tcW w:w="1485" w:type="dxa"/>
          </w:tcPr>
          <w:p w14:paraId="35451CF7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4005" w:type="dxa"/>
          </w:tcPr>
          <w:p w14:paraId="3774FF4E" w14:textId="77777777" w:rsidR="00A87F18" w:rsidRDefault="00A87F18">
            <w:pPr>
              <w:pStyle w:val="Normal1"/>
              <w:ind w:right="135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E73296E" w14:textId="77777777" w:rsidR="00A87F18" w:rsidRDefault="00A87F18">
            <w:pPr>
              <w:pStyle w:val="Normal1"/>
              <w:ind w:right="135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3092F7C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26F8FAC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87F18" w14:paraId="041A79EC" w14:textId="77777777">
        <w:trPr>
          <w:trHeight w:val="280"/>
        </w:trPr>
        <w:tc>
          <w:tcPr>
            <w:tcW w:w="8400" w:type="dxa"/>
            <w:gridSpan w:val="4"/>
            <w:shd w:val="clear" w:color="auto" w:fill="D9D9D9"/>
          </w:tcPr>
          <w:p w14:paraId="7C3F3AFC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BUDGET TOTAL</w:t>
            </w:r>
          </w:p>
        </w:tc>
        <w:tc>
          <w:tcPr>
            <w:tcW w:w="2055" w:type="dxa"/>
            <w:shd w:val="clear" w:color="auto" w:fill="D9D9D9"/>
          </w:tcPr>
          <w:p w14:paraId="20C6C258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750.00</w:t>
            </w:r>
          </w:p>
        </w:tc>
      </w:tr>
    </w:tbl>
    <w:p w14:paraId="06C3FEF2" w14:textId="77777777" w:rsidR="00A87F18" w:rsidRDefault="00A87F18">
      <w:pPr>
        <w:pStyle w:val="Normal1"/>
        <w:rPr>
          <w:rFonts w:ascii="Helvetica Neue" w:eastAsia="Helvetica Neue" w:hAnsi="Helvetica Neue" w:cs="Helvetica Neue"/>
          <w:sz w:val="24"/>
          <w:szCs w:val="24"/>
          <w:u w:val="single"/>
        </w:rPr>
      </w:pPr>
    </w:p>
    <w:p w14:paraId="281843D6" w14:textId="3CDD685B" w:rsidR="00BA3614" w:rsidRDefault="00BA3614">
      <w:pPr>
        <w:rPr>
          <w:rFonts w:ascii="Helvetica Neue" w:eastAsia="Helvetica Neue" w:hAnsi="Helvetica Neue" w:cs="Helvetica Neue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sz w:val="24"/>
          <w:szCs w:val="24"/>
          <w:u w:val="single"/>
        </w:rPr>
        <w:br w:type="page"/>
      </w:r>
    </w:p>
    <w:p w14:paraId="14F94BDE" w14:textId="77777777" w:rsidR="00A87F18" w:rsidRDefault="00A87F18">
      <w:pPr>
        <w:pStyle w:val="Normal1"/>
        <w:rPr>
          <w:rFonts w:ascii="Helvetica Neue" w:eastAsia="Helvetica Neue" w:hAnsi="Helvetica Neue" w:cs="Helvetica Neue"/>
          <w:sz w:val="24"/>
          <w:szCs w:val="24"/>
          <w:u w:val="single"/>
        </w:rPr>
      </w:pPr>
    </w:p>
    <w:p w14:paraId="45EF2BE1" w14:textId="77777777" w:rsidR="00A87F18" w:rsidRDefault="00206E62">
      <w:pPr>
        <w:pStyle w:val="Normal1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PROJECT BUDGET</w:t>
      </w:r>
    </w:p>
    <w:p w14:paraId="037326FE" w14:textId="73E5E43C" w:rsidR="00A87F18" w:rsidRDefault="00206E62">
      <w:pPr>
        <w:pStyle w:val="Normal1"/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>This must be submitted as part of your application.</w:t>
      </w:r>
      <w:r w:rsidR="00BA3614">
        <w:rPr>
          <w:rFonts w:ascii="Helvetica Neue" w:eastAsia="Helvetica Neue" w:hAnsi="Helvetica Neue" w:cs="Helvetica Neue"/>
          <w:b/>
          <w:i/>
          <w:color w:val="FF0000"/>
          <w:sz w:val="24"/>
          <w:szCs w:val="24"/>
        </w:rPr>
        <w:t xml:space="preserve"> Please edit to add lines as necessary.</w:t>
      </w:r>
    </w:p>
    <w:tbl>
      <w:tblPr>
        <w:tblStyle w:val="a1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840"/>
        <w:gridCol w:w="1335"/>
        <w:gridCol w:w="1875"/>
        <w:gridCol w:w="2130"/>
      </w:tblGrid>
      <w:tr w:rsidR="00A87F18" w14:paraId="3934B49D" w14:textId="77777777">
        <w:trPr>
          <w:trHeight w:val="380"/>
        </w:trPr>
        <w:tc>
          <w:tcPr>
            <w:tcW w:w="10590" w:type="dxa"/>
            <w:gridSpan w:val="5"/>
          </w:tcPr>
          <w:p w14:paraId="73AB7FFD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PROJECT TITLE:</w:t>
            </w:r>
          </w:p>
          <w:p w14:paraId="155A0313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GRANT CATEGORY:</w:t>
            </w:r>
          </w:p>
        </w:tc>
      </w:tr>
      <w:tr w:rsidR="00A87F18" w14:paraId="79DA8014" w14:textId="77777777">
        <w:trPr>
          <w:trHeight w:val="760"/>
        </w:trPr>
        <w:tc>
          <w:tcPr>
            <w:tcW w:w="1410" w:type="dxa"/>
          </w:tcPr>
          <w:p w14:paraId="3601B42B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ITEM</w:t>
            </w:r>
          </w:p>
        </w:tc>
        <w:tc>
          <w:tcPr>
            <w:tcW w:w="3840" w:type="dxa"/>
          </w:tcPr>
          <w:p w14:paraId="7A6993E2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DESCRIPTION OF NEED/IMPORTANCE TO PROJECT</w:t>
            </w:r>
          </w:p>
        </w:tc>
        <w:tc>
          <w:tcPr>
            <w:tcW w:w="1335" w:type="dxa"/>
          </w:tcPr>
          <w:p w14:paraId="3F5B4322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COST</w:t>
            </w:r>
          </w:p>
        </w:tc>
        <w:tc>
          <w:tcPr>
            <w:tcW w:w="1875" w:type="dxa"/>
          </w:tcPr>
          <w:p w14:paraId="2B2B36E9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QUANTITY</w:t>
            </w:r>
          </w:p>
        </w:tc>
        <w:tc>
          <w:tcPr>
            <w:tcW w:w="2130" w:type="dxa"/>
          </w:tcPr>
          <w:p w14:paraId="33E64E07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SUBTOTAL</w:t>
            </w:r>
          </w:p>
          <w:p w14:paraId="254C4407" w14:textId="77777777" w:rsidR="00A87F18" w:rsidRDefault="00206E62">
            <w:pPr>
              <w:pStyle w:val="Normal1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(cost x quantity)</w:t>
            </w:r>
          </w:p>
        </w:tc>
      </w:tr>
      <w:tr w:rsidR="00A87F18" w14:paraId="0F6B4058" w14:textId="77777777">
        <w:trPr>
          <w:trHeight w:val="540"/>
        </w:trPr>
        <w:tc>
          <w:tcPr>
            <w:tcW w:w="1410" w:type="dxa"/>
          </w:tcPr>
          <w:p w14:paraId="4E7080AB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D04EE45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135B837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4E8E615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5CF6DC6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1B31CF8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87F18" w14:paraId="266ECB2C" w14:textId="77777777">
        <w:trPr>
          <w:trHeight w:val="540"/>
        </w:trPr>
        <w:tc>
          <w:tcPr>
            <w:tcW w:w="1410" w:type="dxa"/>
          </w:tcPr>
          <w:p w14:paraId="2090392D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7EE3895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8FD7FAC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017D7A1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DB815C8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A284869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87F18" w14:paraId="2273294A" w14:textId="77777777">
        <w:trPr>
          <w:trHeight w:val="540"/>
        </w:trPr>
        <w:tc>
          <w:tcPr>
            <w:tcW w:w="1410" w:type="dxa"/>
          </w:tcPr>
          <w:p w14:paraId="03752776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840" w:type="dxa"/>
          </w:tcPr>
          <w:p w14:paraId="4077907D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5EEF535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B41DE5F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8FCE6D6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9307131" w14:textId="77777777" w:rsidR="00A87F18" w:rsidRDefault="00A87F18">
            <w:pPr>
              <w:pStyle w:val="Normal1"/>
              <w:ind w:right="915" w:hanging="279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87F18" w14:paraId="61137A3D" w14:textId="77777777">
        <w:trPr>
          <w:trHeight w:val="540"/>
        </w:trPr>
        <w:tc>
          <w:tcPr>
            <w:tcW w:w="1410" w:type="dxa"/>
          </w:tcPr>
          <w:p w14:paraId="3703B01C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840" w:type="dxa"/>
          </w:tcPr>
          <w:p w14:paraId="2387ECCD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0944B04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40EAA6D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1ACE680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87F18" w14:paraId="35611F8F" w14:textId="77777777">
        <w:trPr>
          <w:trHeight w:val="620"/>
        </w:trPr>
        <w:tc>
          <w:tcPr>
            <w:tcW w:w="8460" w:type="dxa"/>
            <w:gridSpan w:val="4"/>
            <w:shd w:val="clear" w:color="auto" w:fill="D9D9D9"/>
          </w:tcPr>
          <w:p w14:paraId="434569C7" w14:textId="77777777" w:rsidR="00A87F18" w:rsidRDefault="00206E62">
            <w:pPr>
              <w:pStyle w:val="Normal1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BUDGET TOTAL</w:t>
            </w:r>
          </w:p>
        </w:tc>
        <w:tc>
          <w:tcPr>
            <w:tcW w:w="2130" w:type="dxa"/>
            <w:shd w:val="clear" w:color="auto" w:fill="D9D9D9"/>
          </w:tcPr>
          <w:p w14:paraId="58F7CC2F" w14:textId="77777777" w:rsidR="00A87F18" w:rsidRDefault="00A87F18">
            <w:pPr>
              <w:pStyle w:val="Normal1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6A048DC8" w14:textId="77777777" w:rsidR="00A87F18" w:rsidRDefault="00A87F18">
      <w:pPr>
        <w:pStyle w:val="Normal1"/>
        <w:rPr>
          <w:u w:val="single"/>
        </w:rPr>
      </w:pPr>
    </w:p>
    <w:sectPr w:rsidR="00A87F18">
      <w:type w:val="continuous"/>
      <w:pgSz w:w="12240" w:h="15840"/>
      <w:pgMar w:top="431" w:right="720" w:bottom="4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3EFF" w14:textId="77777777" w:rsidR="00B9475E" w:rsidRDefault="00206E62">
      <w:r>
        <w:separator/>
      </w:r>
    </w:p>
  </w:endnote>
  <w:endnote w:type="continuationSeparator" w:id="0">
    <w:p w14:paraId="743F36A0" w14:textId="77777777" w:rsidR="00B9475E" w:rsidRDefault="002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5060" w14:textId="7F8FB05F" w:rsidR="00A87F18" w:rsidRDefault="00206E62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BA36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EAE6" w14:textId="77777777" w:rsidR="00B9475E" w:rsidRDefault="00206E62">
      <w:r>
        <w:separator/>
      </w:r>
    </w:p>
  </w:footnote>
  <w:footnote w:type="continuationSeparator" w:id="0">
    <w:p w14:paraId="4743FC66" w14:textId="77777777" w:rsidR="00B9475E" w:rsidRDefault="0020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F4F"/>
    <w:multiLevelType w:val="multilevel"/>
    <w:tmpl w:val="E9B08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C16070"/>
    <w:multiLevelType w:val="multilevel"/>
    <w:tmpl w:val="C7D61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597B"/>
    <w:multiLevelType w:val="multilevel"/>
    <w:tmpl w:val="2ED4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6A5F"/>
    <w:multiLevelType w:val="multilevel"/>
    <w:tmpl w:val="11FC63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58AA"/>
    <w:multiLevelType w:val="multilevel"/>
    <w:tmpl w:val="7FE02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E4D6D"/>
    <w:multiLevelType w:val="hybridMultilevel"/>
    <w:tmpl w:val="E8627D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169"/>
    <w:multiLevelType w:val="multilevel"/>
    <w:tmpl w:val="2ED4D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18"/>
    <w:rsid w:val="00206E62"/>
    <w:rsid w:val="00306195"/>
    <w:rsid w:val="00542552"/>
    <w:rsid w:val="009A01EF"/>
    <w:rsid w:val="00A87F18"/>
    <w:rsid w:val="00B9475E"/>
    <w:rsid w:val="00BA3614"/>
    <w:rsid w:val="00E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948F2"/>
  <w15:docId w15:val="{7224824C-EE4A-4AEA-BF75-86EEEB7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6"/>
        <w:szCs w:val="26"/>
        <w:lang w:val="en-US" w:eastAsia="en-US" w:bidi="ar-SA"/>
      </w:rPr>
    </w:rPrDefault>
    <w:pPrDefault>
      <w:pPr>
        <w:ind w:right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06195"/>
    <w:rPr>
      <w:b/>
      <w:bCs/>
    </w:rPr>
  </w:style>
  <w:style w:type="paragraph" w:styleId="ListParagraph">
    <w:name w:val="List Paragraph"/>
    <w:basedOn w:val="Normal"/>
    <w:uiPriority w:val="34"/>
    <w:qFormat/>
    <w:rsid w:val="0030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CB7427098DB478F92327E25B502D8" ma:contentTypeVersion="15" ma:contentTypeDescription="Create a new document." ma:contentTypeScope="" ma:versionID="612893604dde0c4a05fd08d728c48d8a">
  <xsd:schema xmlns:xsd="http://www.w3.org/2001/XMLSchema" xmlns:xs="http://www.w3.org/2001/XMLSchema" xmlns:p="http://schemas.microsoft.com/office/2006/metadata/properties" xmlns:ns1="http://schemas.microsoft.com/sharepoint/v3" xmlns:ns3="f2331c65-a0e3-482c-b4a5-3a777b002d14" xmlns:ns4="f9daa25c-03cf-4ec3-8b17-c639d338e294" targetNamespace="http://schemas.microsoft.com/office/2006/metadata/properties" ma:root="true" ma:fieldsID="ef6df93de447bcebafd91a0c5d198ff0" ns1:_="" ns3:_="" ns4:_="">
    <xsd:import namespace="http://schemas.microsoft.com/sharepoint/v3"/>
    <xsd:import namespace="f2331c65-a0e3-482c-b4a5-3a777b002d14"/>
    <xsd:import namespace="f9daa25c-03cf-4ec3-8b17-c639d338e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31c65-a0e3-482c-b4a5-3a777b00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a25c-03cf-4ec3-8b17-c639d338e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777F2-AEB3-4ABE-983C-57C66B9286AB}">
  <ds:schemaRefs>
    <ds:schemaRef ds:uri="http://purl.org/dc/elements/1.1/"/>
    <ds:schemaRef ds:uri="http://schemas.microsoft.com/office/2006/documentManagement/types"/>
    <ds:schemaRef ds:uri="f9daa25c-03cf-4ec3-8b17-c639d338e294"/>
    <ds:schemaRef ds:uri="http://purl.org/dc/dcmitype/"/>
    <ds:schemaRef ds:uri="f2331c65-a0e3-482c-b4a5-3a777b002d14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BCC9DA-9575-440F-AF8F-F393C7962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3E101-6F8F-4E88-9995-46D640F6C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31c65-a0e3-482c-b4a5-3a777b002d14"/>
    <ds:schemaRef ds:uri="f9daa25c-03cf-4ec3-8b17-c639d338e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Erwin, Nicole</dc:creator>
  <cp:lastModifiedBy>Erwin, Nicole</cp:lastModifiedBy>
  <cp:revision>2</cp:revision>
  <dcterms:created xsi:type="dcterms:W3CDTF">2019-10-03T03:10:00Z</dcterms:created>
  <dcterms:modified xsi:type="dcterms:W3CDTF">2019-10-03T03:10:00Z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0x010100F38CB7427098DB478F92327E25B502D8</vt:lpwstr>
  </property>
</Properties>
</file>